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BB" w:rsidRDefault="00233D6B">
      <w:pPr>
        <w:rPr>
          <w:lang w:val="sr-Cyrl-RS"/>
        </w:rPr>
      </w:pPr>
      <w:r>
        <w:rPr>
          <w:lang w:val="sr-Cyrl-RS"/>
        </w:rPr>
        <w:t>ПУ ''Плави чуперак''</w:t>
      </w:r>
    </w:p>
    <w:p w:rsidR="00233D6B" w:rsidRDefault="00233D6B">
      <w:pPr>
        <w:rPr>
          <w:lang w:val="sr-Cyrl-RS"/>
        </w:rPr>
      </w:pPr>
      <w:r>
        <w:rPr>
          <w:lang w:val="sr-Cyrl-RS"/>
        </w:rPr>
        <w:t>Тител</w:t>
      </w:r>
    </w:p>
    <w:p w:rsidR="00233D6B" w:rsidRDefault="00233D6B">
      <w:pPr>
        <w:rPr>
          <w:lang w:val="sr-Cyrl-RS"/>
        </w:rPr>
      </w:pPr>
      <w:r>
        <w:rPr>
          <w:lang w:val="sr-Cyrl-RS"/>
        </w:rPr>
        <w:t>Објекат у Шајкашу</w:t>
      </w:r>
    </w:p>
    <w:p w:rsidR="00A33109" w:rsidRDefault="00A33109">
      <w:pPr>
        <w:rPr>
          <w:lang w:val="sr-Cyrl-RS"/>
        </w:rPr>
      </w:pPr>
      <w:r>
        <w:rPr>
          <w:lang w:val="sr-Cyrl-RS"/>
        </w:rPr>
        <w:t>Радна 2022/2023 година</w:t>
      </w:r>
    </w:p>
    <w:p w:rsidR="00A33109" w:rsidRDefault="00A33109">
      <w:pPr>
        <w:rPr>
          <w:lang w:val="sr-Cyrl-RS"/>
        </w:rPr>
      </w:pPr>
      <w:r>
        <w:rPr>
          <w:lang w:val="sr-Cyrl-RS"/>
        </w:rPr>
        <w:t>Датум: 26.08.2022.</w:t>
      </w:r>
    </w:p>
    <w:p w:rsidR="00233D6B" w:rsidRDefault="00233D6B">
      <w:pPr>
        <w:rPr>
          <w:lang w:val="sr-Cyrl-RS"/>
        </w:rPr>
      </w:pPr>
    </w:p>
    <w:p w:rsidR="00233D6B" w:rsidRDefault="00233D6B">
      <w:pPr>
        <w:rPr>
          <w:lang w:val="sr-Cyrl-RS"/>
        </w:rPr>
      </w:pPr>
    </w:p>
    <w:p w:rsidR="00233D6B" w:rsidRPr="00A33109" w:rsidRDefault="00A33109" w:rsidP="00233D6B">
      <w:pPr>
        <w:jc w:val="center"/>
        <w:rPr>
          <w:b/>
          <w:lang w:val="sr-Cyrl-RS"/>
        </w:rPr>
      </w:pPr>
      <w:r w:rsidRPr="00A33109">
        <w:rPr>
          <w:b/>
          <w:lang w:val="sr-Cyrl-RS"/>
        </w:rPr>
        <w:t>Одлука о пријему деце у месту Шајкаш</w:t>
      </w:r>
    </w:p>
    <w:p w:rsidR="00A33109" w:rsidRDefault="00A33109" w:rsidP="00233D6B">
      <w:pPr>
        <w:jc w:val="center"/>
        <w:rPr>
          <w:lang w:val="sr-Cyrl-RS"/>
        </w:rPr>
      </w:pPr>
    </w:p>
    <w:p w:rsidR="00A33109" w:rsidRDefault="00A33109" w:rsidP="00A33109">
      <w:pPr>
        <w:jc w:val="both"/>
        <w:rPr>
          <w:lang w:val="sr-Cyrl-RS"/>
        </w:rPr>
      </w:pPr>
      <w:r>
        <w:rPr>
          <w:lang w:val="sr-Cyrl-RS"/>
        </w:rPr>
        <w:t>Напомена: Након добијања сагласности за још једну групу припремног програма мешовитог састава у  месту Шајкаш за радну 2022/2023 годину (од 26.08.2022.), створили су се услови за упис још 24 деце и то 12 деце 2017</w:t>
      </w:r>
      <w:r w:rsidR="002B0CD7">
        <w:rPr>
          <w:lang w:val="sr-Cyrl-RS"/>
        </w:rPr>
        <w:t>.</w:t>
      </w:r>
      <w:r>
        <w:rPr>
          <w:lang w:val="sr-Cyrl-RS"/>
        </w:rPr>
        <w:t xml:space="preserve"> и 12 деце 2018</w:t>
      </w:r>
      <w:r w:rsidR="002B0CD7">
        <w:rPr>
          <w:lang w:val="sr-Cyrl-RS"/>
        </w:rPr>
        <w:t>.</w:t>
      </w:r>
      <w:r>
        <w:rPr>
          <w:lang w:val="sr-Cyrl-RS"/>
        </w:rPr>
        <w:t xml:space="preserve"> годиште. </w:t>
      </w:r>
      <w:bookmarkStart w:id="0" w:name="_GoBack"/>
      <w:bookmarkEnd w:id="0"/>
    </w:p>
    <w:p w:rsidR="00A33109" w:rsidRDefault="00A33109" w:rsidP="00A33109">
      <w:pPr>
        <w:jc w:val="both"/>
        <w:rPr>
          <w:lang w:val="sr-Cyrl-RS"/>
        </w:rPr>
      </w:pPr>
      <w:r>
        <w:rPr>
          <w:lang w:val="sr-Cyrl-RS"/>
        </w:rPr>
        <w:t>У наставку је списак примљене деце, док ће остали захтеви за децу рођену 2019, 2020 и 2021 године бити разматрани када се за то створе услови и обезбеде људски и просторни ресурси (по завршетку адаптације објекта)- у прилогу се налази и листа чекања.</w:t>
      </w:r>
    </w:p>
    <w:p w:rsidR="00A33109" w:rsidRDefault="00A33109" w:rsidP="00A33109">
      <w:pPr>
        <w:jc w:val="both"/>
        <w:rPr>
          <w:lang w:val="sr-Cyrl-RS"/>
        </w:rPr>
      </w:pPr>
    </w:p>
    <w:p w:rsidR="00A33109" w:rsidRPr="00A33109" w:rsidRDefault="00A33109" w:rsidP="004410D6">
      <w:pPr>
        <w:jc w:val="center"/>
        <w:rPr>
          <w:b/>
          <w:lang w:val="sr-Cyrl-RS"/>
        </w:rPr>
      </w:pPr>
      <w:r w:rsidRPr="00A33109">
        <w:rPr>
          <w:b/>
          <w:lang w:val="sr-Cyrl-RS"/>
        </w:rPr>
        <w:t>Листа примљене деце за место Шајкаш</w:t>
      </w:r>
    </w:p>
    <w:p w:rsidR="00A33109" w:rsidRDefault="00A33109" w:rsidP="00A3310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2018. годиште: Од укупно 12 захтева, 12 деце је примљено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2678"/>
        <w:gridCol w:w="2118"/>
      </w:tblGrid>
      <w:tr w:rsidR="00A33109" w:rsidTr="00B63A88">
        <w:tc>
          <w:tcPr>
            <w:tcW w:w="869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67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1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Датум рођења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Никола Ђаковић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29.07.2018.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Катарина Савић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18.02.2018.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Душан Гелић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23.11.2018.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Максим Зечевић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06.06.2018.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Дуња Гордић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16.10.2018.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Марија Срдић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27.07.2018.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Дамјан Милаковић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13.06.2018.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Новак Тривуновић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13.01.2018.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Урош Ђаковић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28.10.2018.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Алекса Радовић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26.02.2018.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Ксенија Вујиновић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11.11.2018.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 Гелић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07.06.2018.</w:t>
            </w:r>
          </w:p>
        </w:tc>
      </w:tr>
    </w:tbl>
    <w:p w:rsidR="00A33109" w:rsidRDefault="00A33109" w:rsidP="00A33109">
      <w:pPr>
        <w:jc w:val="both"/>
        <w:rPr>
          <w:sz w:val="24"/>
          <w:szCs w:val="24"/>
          <w:lang w:val="sr-Cyrl-RS"/>
        </w:rPr>
      </w:pPr>
    </w:p>
    <w:p w:rsidR="00A33109" w:rsidRDefault="00A33109" w:rsidP="00A33109">
      <w:pPr>
        <w:jc w:val="both"/>
        <w:rPr>
          <w:sz w:val="24"/>
          <w:szCs w:val="24"/>
          <w:lang w:val="sr-Cyrl-RS"/>
        </w:rPr>
      </w:pPr>
    </w:p>
    <w:p w:rsidR="00A33109" w:rsidRDefault="00A33109" w:rsidP="00A33109">
      <w:pPr>
        <w:jc w:val="both"/>
        <w:rPr>
          <w:sz w:val="24"/>
          <w:szCs w:val="24"/>
          <w:lang w:val="sr-Cyrl-RS"/>
        </w:rPr>
      </w:pPr>
    </w:p>
    <w:p w:rsidR="00A33109" w:rsidRDefault="00A33109" w:rsidP="00A3310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2017. годиште: Од укупно  12 захтева, 12 деце је примљено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2678"/>
        <w:gridCol w:w="2118"/>
      </w:tblGrid>
      <w:tr w:rsidR="00A33109" w:rsidTr="00B63A88">
        <w:tc>
          <w:tcPr>
            <w:tcW w:w="869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67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1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Датум рођења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Милица Олуић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12.03.2017.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Славица Стерлеман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28.11.2017.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Данијела Радић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26.05.2017.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Анђелка Томашевић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13.07.2017.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Сузана Дероњић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11.07.2017.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Симо Тешић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28.03.2017.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Илија Ромић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28.11.2017.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Биљана Сивчевић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02.10.2017.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Кевин Димић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09.03.2017.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Сашка Илић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01.05.2017.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Јована Багић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25.12.2017.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 Багић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25.12.2017.</w:t>
            </w:r>
          </w:p>
        </w:tc>
      </w:tr>
    </w:tbl>
    <w:p w:rsidR="00A33109" w:rsidRDefault="00A33109" w:rsidP="00A33109">
      <w:pPr>
        <w:jc w:val="both"/>
        <w:rPr>
          <w:sz w:val="24"/>
          <w:szCs w:val="24"/>
          <w:lang w:val="sr-Cyrl-RS"/>
        </w:rPr>
      </w:pPr>
    </w:p>
    <w:p w:rsidR="004814C1" w:rsidRPr="00FE6B49" w:rsidRDefault="004814C1" w:rsidP="00A33109">
      <w:pPr>
        <w:jc w:val="both"/>
        <w:rPr>
          <w:sz w:val="24"/>
          <w:szCs w:val="24"/>
          <w:lang w:val="sr-Cyrl-RS"/>
        </w:rPr>
      </w:pPr>
    </w:p>
    <w:p w:rsidR="00A33109" w:rsidRDefault="00A33109" w:rsidP="004410D6">
      <w:pPr>
        <w:jc w:val="center"/>
        <w:rPr>
          <w:b/>
          <w:lang w:val="sr-Cyrl-RS"/>
        </w:rPr>
      </w:pPr>
      <w:r w:rsidRPr="00A33109">
        <w:rPr>
          <w:b/>
          <w:lang w:val="sr-Cyrl-RS"/>
        </w:rPr>
        <w:t>Листа чекања за место Шајкаш</w:t>
      </w:r>
    </w:p>
    <w:p w:rsidR="00A33109" w:rsidRPr="00FE6B49" w:rsidRDefault="00A33109" w:rsidP="00A3310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2021. годиште: 13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2678"/>
        <w:gridCol w:w="2118"/>
      </w:tblGrid>
      <w:tr w:rsidR="00A33109" w:rsidTr="00B63A88">
        <w:tc>
          <w:tcPr>
            <w:tcW w:w="869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67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1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Датум рођења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Урош Стојшин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13.01.2021.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Матеа Гелић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29.05.2021.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Панић Тадија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26.03.2021.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 Путник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04.03.2021.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Марија Калановић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26.03.2021.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Ника Кукрић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04.10.2021.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Младен Сивчевић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12.08.2021.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Дамјан Јовановић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02.01.2021.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Александар Савић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01.01.2021.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Богољуб Гајишин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22.02.2021.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Бојана Гајишин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22.02.2021.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Катарина Кошпрдић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24.04-2021.</w:t>
            </w:r>
          </w:p>
        </w:tc>
      </w:tr>
      <w:tr w:rsidR="00A33109" w:rsidTr="00B63A88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7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Гордана Дакић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15.11.2021.</w:t>
            </w:r>
          </w:p>
        </w:tc>
      </w:tr>
    </w:tbl>
    <w:p w:rsidR="00A33109" w:rsidRDefault="00A33109" w:rsidP="00A33109">
      <w:pPr>
        <w:jc w:val="both"/>
        <w:rPr>
          <w:sz w:val="24"/>
          <w:szCs w:val="24"/>
          <w:lang w:val="sr-Cyrl-RS"/>
        </w:rPr>
      </w:pPr>
    </w:p>
    <w:p w:rsidR="00A33109" w:rsidRDefault="00A33109" w:rsidP="00A3310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2020 годиште: 22 захтева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2679"/>
        <w:gridCol w:w="2118"/>
      </w:tblGrid>
      <w:tr w:rsidR="00A33109" w:rsidTr="00A33109">
        <w:tc>
          <w:tcPr>
            <w:tcW w:w="869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679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1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Датум рођења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Богдан Видовић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07.10.2020.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Николај Васић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10.06.2020.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Немања Ивић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07.08.2020.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 Лазичић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05.02.2020.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Давид Ђаковић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09.01.2020.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Ђорђе Симић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14.07.2020.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Драгана Радић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22.06.2020.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Тадија Томашевић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28.01.2020.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Маша Ђурић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01.11.2020.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Давид Ђаковић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17.03.2020.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Новак Пожарев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07.03.2020.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Нера Кајтез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28.01.2020.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Нађа Кукрић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06.10.2020.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Стефан Гелић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04.08.2020.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Александра Радмиловић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29.10.2020.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Лука Чотра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18.12.2020.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Теодора Гелић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23.04.2020.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Леона Крндија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24.12.2020.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Никола Бероња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06.02.2020.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Немања Ненин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12.06.2020.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Ивана Вујиновић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03.06.2020.</w:t>
            </w:r>
          </w:p>
        </w:tc>
      </w:tr>
      <w:tr w:rsidR="00A33109" w:rsidTr="00A33109">
        <w:tc>
          <w:tcPr>
            <w:tcW w:w="86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79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Милан Кнежевић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01.03.2020.</w:t>
            </w:r>
          </w:p>
        </w:tc>
      </w:tr>
    </w:tbl>
    <w:p w:rsidR="00A33109" w:rsidRDefault="00A33109" w:rsidP="00A33109">
      <w:pPr>
        <w:jc w:val="both"/>
        <w:rPr>
          <w:sz w:val="24"/>
          <w:szCs w:val="24"/>
          <w:lang w:val="sr-Cyrl-RS"/>
        </w:rPr>
      </w:pPr>
    </w:p>
    <w:p w:rsidR="00A33109" w:rsidRDefault="00A33109" w:rsidP="00A3310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2019. годиште: 20 захтева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2677"/>
        <w:gridCol w:w="2118"/>
      </w:tblGrid>
      <w:tr w:rsidR="00A33109" w:rsidTr="00A33109">
        <w:tc>
          <w:tcPr>
            <w:tcW w:w="870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677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18" w:type="dxa"/>
          </w:tcPr>
          <w:p w:rsidR="00A33109" w:rsidRPr="00FE6B49" w:rsidRDefault="00A33109" w:rsidP="00B63A8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E6B49">
              <w:rPr>
                <w:b/>
                <w:sz w:val="24"/>
                <w:szCs w:val="24"/>
                <w:lang w:val="sr-Cyrl-RS"/>
              </w:rPr>
              <w:t>Датум рођења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Анђела Дакић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09.07.2019.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Лука Сријемац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29.01.2019.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Лазар Олујић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22.06.2019.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Хелена Ђаковић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22.01.2019.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Нађа Рогић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01.02.2019.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Ангелина Дринић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03.08.2019.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Мирјана Николић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28.04.2019.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Лазар Лазичић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01.03.2019.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Дамјан Малеш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26.06.2019.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Софија Бабић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27.04.2019.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Страхиња Симатовић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11.10.2019.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Лука Крндија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29.10.2019.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Хелена Лазарев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08.03.2019.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Миња Ристић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08.02.2019.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Стефан Радовић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12.09.2019.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 Ивановић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22.02.2019.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Анастасија Пантелић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03.04.2019.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Софија Илић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16.09.2019.</w:t>
            </w:r>
          </w:p>
        </w:tc>
      </w:tr>
      <w:tr w:rsidR="00A33109" w:rsidTr="00A33109">
        <w:tc>
          <w:tcPr>
            <w:tcW w:w="870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77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Вељко Гогић</w:t>
            </w:r>
          </w:p>
        </w:tc>
        <w:tc>
          <w:tcPr>
            <w:tcW w:w="2118" w:type="dxa"/>
          </w:tcPr>
          <w:p w:rsidR="00A33109" w:rsidRDefault="00A33109" w:rsidP="00B63A8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24.12.2019.</w:t>
            </w:r>
          </w:p>
        </w:tc>
      </w:tr>
    </w:tbl>
    <w:p w:rsidR="00A33109" w:rsidRPr="00A33109" w:rsidRDefault="00A33109" w:rsidP="00233D6B">
      <w:pPr>
        <w:jc w:val="both"/>
        <w:rPr>
          <w:b/>
          <w:lang w:val="sr-Cyrl-RS"/>
        </w:rPr>
      </w:pPr>
    </w:p>
    <w:sectPr w:rsidR="00A33109" w:rsidRPr="00A3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6B"/>
    <w:rsid w:val="00233D6B"/>
    <w:rsid w:val="002B0CD7"/>
    <w:rsid w:val="004410D6"/>
    <w:rsid w:val="004814C1"/>
    <w:rsid w:val="00A33109"/>
    <w:rsid w:val="00D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2022-09-16T06:46:00Z</dcterms:created>
  <dcterms:modified xsi:type="dcterms:W3CDTF">2022-09-16T07:07:00Z</dcterms:modified>
</cp:coreProperties>
</file>